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39" w:rsidRPr="00597B01" w:rsidRDefault="00E85C39" w:rsidP="00E85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B01">
        <w:rPr>
          <w:rFonts w:ascii="Times New Roman" w:hAnsi="Times New Roman" w:cs="Times New Roman"/>
          <w:b/>
          <w:sz w:val="24"/>
          <w:szCs w:val="24"/>
        </w:rPr>
        <w:t>Итоги  соревновательной деятельности команд ГБУДО ОДЮСШ во всероссийских соревнованиях в 2017-2018 уч.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552"/>
        <w:gridCol w:w="1417"/>
        <w:gridCol w:w="2410"/>
      </w:tblGrid>
      <w:tr w:rsidR="00E85C39" w:rsidTr="00426B57">
        <w:tc>
          <w:tcPr>
            <w:tcW w:w="675" w:type="dxa"/>
            <w:vMerge w:val="restart"/>
          </w:tcPr>
          <w:p w:rsidR="00E85C39" w:rsidRPr="00122EE1" w:rsidRDefault="00E85C39" w:rsidP="00426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E85C39" w:rsidRPr="00122EE1" w:rsidRDefault="00E85C39" w:rsidP="00426B57">
            <w:pPr>
              <w:jc w:val="center"/>
              <w:rPr>
                <w:rFonts w:ascii="Times New Roman" w:hAnsi="Times New Roman" w:cs="Times New Roman"/>
              </w:rPr>
            </w:pPr>
            <w:r w:rsidRPr="00122EE1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2268" w:type="dxa"/>
            <w:vMerge w:val="restart"/>
          </w:tcPr>
          <w:p w:rsidR="00E85C39" w:rsidRPr="00122EE1" w:rsidRDefault="00E85C39" w:rsidP="0042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552" w:type="dxa"/>
            <w:vMerge w:val="restart"/>
          </w:tcPr>
          <w:p w:rsidR="00E85C39" w:rsidRPr="00122EE1" w:rsidRDefault="00E85C39" w:rsidP="00426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7" w:type="dxa"/>
            <w:gridSpan w:val="2"/>
          </w:tcPr>
          <w:p w:rsidR="00E85C39" w:rsidRPr="00122EE1" w:rsidRDefault="00E85C39" w:rsidP="00426B57">
            <w:pPr>
              <w:jc w:val="center"/>
              <w:rPr>
                <w:rFonts w:ascii="Times New Roman" w:hAnsi="Times New Roman" w:cs="Times New Roman"/>
              </w:rPr>
            </w:pPr>
            <w:r w:rsidRPr="00122EE1">
              <w:rPr>
                <w:rFonts w:ascii="Times New Roman" w:hAnsi="Times New Roman" w:cs="Times New Roman"/>
              </w:rPr>
              <w:t xml:space="preserve">Оценка показателей </w:t>
            </w:r>
          </w:p>
        </w:tc>
      </w:tr>
      <w:tr w:rsidR="00E85C39" w:rsidTr="00426B57">
        <w:tc>
          <w:tcPr>
            <w:tcW w:w="675" w:type="dxa"/>
            <w:vMerge/>
          </w:tcPr>
          <w:p w:rsidR="00E85C39" w:rsidRPr="00122EE1" w:rsidRDefault="00E85C39" w:rsidP="00426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85C39" w:rsidRPr="00122EE1" w:rsidRDefault="00E85C39" w:rsidP="00426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85C39" w:rsidRPr="00122EE1" w:rsidRDefault="00E85C39" w:rsidP="00426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85C39" w:rsidRPr="00122EE1" w:rsidRDefault="00E85C39" w:rsidP="00426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5C39" w:rsidRPr="00122EE1" w:rsidRDefault="00E85C39" w:rsidP="00426B57">
            <w:pPr>
              <w:jc w:val="center"/>
              <w:rPr>
                <w:rFonts w:ascii="Times New Roman" w:hAnsi="Times New Roman" w:cs="Times New Roman"/>
              </w:rPr>
            </w:pPr>
            <w:r w:rsidRPr="00122EE1">
              <w:rPr>
                <w:rFonts w:ascii="Times New Roman" w:hAnsi="Times New Roman" w:cs="Times New Roman"/>
              </w:rPr>
              <w:t>Олимпийские дисциплины</w:t>
            </w:r>
          </w:p>
        </w:tc>
        <w:tc>
          <w:tcPr>
            <w:tcW w:w="2410" w:type="dxa"/>
          </w:tcPr>
          <w:p w:rsidR="00E85C39" w:rsidRPr="00122EE1" w:rsidRDefault="00E85C39" w:rsidP="00426B57">
            <w:pPr>
              <w:jc w:val="center"/>
              <w:rPr>
                <w:rFonts w:ascii="Times New Roman" w:hAnsi="Times New Roman" w:cs="Times New Roman"/>
              </w:rPr>
            </w:pPr>
            <w:r w:rsidRPr="00122EE1">
              <w:rPr>
                <w:rFonts w:ascii="Times New Roman" w:hAnsi="Times New Roman" w:cs="Times New Roman"/>
              </w:rPr>
              <w:t>Не олимпийские дисциплины</w:t>
            </w:r>
          </w:p>
        </w:tc>
      </w:tr>
      <w:tr w:rsidR="00E85C39" w:rsidTr="00426B57">
        <w:tc>
          <w:tcPr>
            <w:tcW w:w="675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85C39" w:rsidRPr="003C4798" w:rsidRDefault="00E85C39" w:rsidP="00426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спортивному ориентированию.</w:t>
            </w:r>
          </w:p>
        </w:tc>
        <w:tc>
          <w:tcPr>
            <w:tcW w:w="2268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Пермиси</w:t>
            </w:r>
            <w:proofErr w:type="spellEnd"/>
          </w:p>
        </w:tc>
        <w:tc>
          <w:tcPr>
            <w:tcW w:w="2552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3-05.08.2018</w:t>
            </w:r>
          </w:p>
        </w:tc>
        <w:tc>
          <w:tcPr>
            <w:tcW w:w="1417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</w:tr>
      <w:tr w:rsidR="00E85C39" w:rsidTr="00426B57">
        <w:tc>
          <w:tcPr>
            <w:tcW w:w="675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85C39" w:rsidRPr="003C4798" w:rsidRDefault="00E85C39" w:rsidP="00426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спортивному ориентированию</w:t>
            </w:r>
          </w:p>
        </w:tc>
        <w:tc>
          <w:tcPr>
            <w:tcW w:w="2268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П. Цвелодубово</w:t>
            </w:r>
          </w:p>
        </w:tc>
        <w:tc>
          <w:tcPr>
            <w:tcW w:w="2552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-17.02.2018</w:t>
            </w:r>
          </w:p>
        </w:tc>
        <w:tc>
          <w:tcPr>
            <w:tcW w:w="1417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1м,2м,2м,1м,</w:t>
            </w: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1м,3м</w:t>
            </w:r>
          </w:p>
        </w:tc>
      </w:tr>
      <w:tr w:rsidR="00E85C39" w:rsidTr="00426B57">
        <w:tc>
          <w:tcPr>
            <w:tcW w:w="675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85C39" w:rsidRPr="003C4798" w:rsidRDefault="00E85C39" w:rsidP="00426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спортивному ориентированию</w:t>
            </w:r>
          </w:p>
        </w:tc>
        <w:tc>
          <w:tcPr>
            <w:tcW w:w="2268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Видогощи</w:t>
            </w:r>
            <w:proofErr w:type="spellEnd"/>
          </w:p>
        </w:tc>
        <w:tc>
          <w:tcPr>
            <w:tcW w:w="2552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28.05.-03.06.2018</w:t>
            </w:r>
          </w:p>
        </w:tc>
        <w:tc>
          <w:tcPr>
            <w:tcW w:w="1417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1м,1м,3м,2м,3м,2м,2м,</w:t>
            </w:r>
          </w:p>
        </w:tc>
      </w:tr>
      <w:tr w:rsidR="00E85C39" w:rsidTr="00426B57">
        <w:tc>
          <w:tcPr>
            <w:tcW w:w="675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85C39" w:rsidRPr="003C4798" w:rsidRDefault="00E85C39" w:rsidP="00426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спортивному ориентированию «Пермский период» </w:t>
            </w:r>
          </w:p>
        </w:tc>
        <w:tc>
          <w:tcPr>
            <w:tcW w:w="2268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 w:rsidRPr="003C4798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</w:t>
            </w:r>
          </w:p>
        </w:tc>
        <w:tc>
          <w:tcPr>
            <w:tcW w:w="2552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19.07-20.07.2018</w:t>
            </w:r>
          </w:p>
        </w:tc>
        <w:tc>
          <w:tcPr>
            <w:tcW w:w="1417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5C39" w:rsidRPr="003C4798" w:rsidRDefault="00E85C39" w:rsidP="0042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1м,1м,3м,2м,2м,2м,2м,2м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3C4798">
              <w:rPr>
                <w:rFonts w:ascii="Times New Roman" w:hAnsi="Times New Roman" w:cs="Times New Roman"/>
                <w:sz w:val="20"/>
                <w:szCs w:val="20"/>
              </w:rPr>
              <w:t>,1м,3м,2м,1м,2м,</w:t>
            </w:r>
          </w:p>
        </w:tc>
      </w:tr>
      <w:tr w:rsidR="00E85C39" w:rsidTr="00426B57">
        <w:trPr>
          <w:trHeight w:val="821"/>
        </w:trPr>
        <w:tc>
          <w:tcPr>
            <w:tcW w:w="675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всероссийских </w:t>
            </w:r>
            <w:r w:rsidRPr="00C1453A">
              <w:rPr>
                <w:rFonts w:ascii="Times New Roman" w:eastAsia="Times New Roman" w:hAnsi="Times New Roman" w:cs="Times New Roman"/>
                <w:color w:val="000000"/>
              </w:rPr>
              <w:t>соревнованиях по спортивному ориентированию</w:t>
            </w:r>
          </w:p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453A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РУДНИКАХ</w:t>
            </w:r>
            <w:r w:rsidRPr="00C1453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E85C39" w:rsidRPr="0078282B" w:rsidRDefault="00E85C39" w:rsidP="00426B57">
            <w:pPr>
              <w:tabs>
                <w:tab w:val="left" w:pos="851"/>
                <w:tab w:val="left" w:pos="5423"/>
              </w:tabs>
              <w:ind w:firstLine="99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5C39" w:rsidRPr="005A223A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пос. Слюдорудник  </w:t>
            </w:r>
            <w:r w:rsidRPr="007828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16.08.</w:t>
            </w:r>
            <w:r w:rsidRPr="00782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82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19.08.</w:t>
            </w:r>
            <w:r w:rsidRPr="0078282B">
              <w:rPr>
                <w:rFonts w:ascii="Times New Roman" w:eastAsia="Times New Roman" w:hAnsi="Times New Roman" w:cs="Times New Roman"/>
              </w:rPr>
              <w:t xml:space="preserve"> 2018 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1м,1м,1м,2м,3м,1м,3м,2м,3м,1м,1м,2м,3м,2м,3м,1м,1м,1м,</w:t>
            </w:r>
          </w:p>
        </w:tc>
      </w:tr>
      <w:tr w:rsidR="00E85C39" w:rsidTr="00426B57">
        <w:tc>
          <w:tcPr>
            <w:tcW w:w="675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Первенство России по спортивному ориентированию 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2552" w:type="dxa"/>
          </w:tcPr>
          <w:p w:rsidR="00E85C39" w:rsidRPr="0078282B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</w:t>
            </w:r>
          </w:p>
        </w:tc>
      </w:tr>
      <w:tr w:rsidR="00E85C39" w:rsidTr="00426B57">
        <w:tc>
          <w:tcPr>
            <w:tcW w:w="675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Всероссийские соревнования по спортивному ориентированию «Российский Азимут -2018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Челябинск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1м,2м,3м,2м,1м,2м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3м,1м,1м,2м,3м,</w:t>
            </w:r>
          </w:p>
        </w:tc>
      </w:tr>
      <w:tr w:rsidR="00E85C39" w:rsidTr="00426B57">
        <w:tc>
          <w:tcPr>
            <w:tcW w:w="675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Первенство Уральского федерального округа по спортивному ориентированию бегом.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Курган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29.04.-01.05.2018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2м2м,2м,1м,1м,3м,1м,2м,1м,2м,1м,</w:t>
            </w:r>
          </w:p>
        </w:tc>
      </w:tr>
      <w:tr w:rsidR="00E85C39" w:rsidTr="00426B57">
        <w:tc>
          <w:tcPr>
            <w:tcW w:w="675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Всероссийские соревнования среди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спортивному ориентированию «Новогодние старты»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23.-24.12.2017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2м,3м,1м,2м1м,2м,</w:t>
            </w:r>
          </w:p>
        </w:tc>
      </w:tr>
      <w:tr w:rsidR="00E85C39" w:rsidTr="00426B57">
        <w:tc>
          <w:tcPr>
            <w:tcW w:w="675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Уральский федеральный округ по спортивному ориентированию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Черная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- 2018»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Черновское Миасского городского округа</w:t>
            </w:r>
            <w:r w:rsidRPr="006367B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28.06.- 01.07.</w:t>
            </w:r>
            <w:r w:rsidRPr="006367B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1м,2м,1м,2м,1м,1м,3м,3м,3м,1м,1м,2м,</w:t>
            </w:r>
          </w:p>
        </w:tc>
      </w:tr>
      <w:tr w:rsidR="00E85C39" w:rsidTr="00426B57">
        <w:tc>
          <w:tcPr>
            <w:tcW w:w="675" w:type="dxa"/>
          </w:tcPr>
          <w:p w:rsidR="00E85C39" w:rsidRPr="000A515D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85C39" w:rsidRPr="00CD78E7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зимняя Спартакиада спортивных школ Финал  по спортивному ориентированию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Пос. Слюдорудник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1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03.-</w:t>
            </w:r>
            <w:r w:rsidRPr="00741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11 03.</w:t>
            </w:r>
            <w:r w:rsidRPr="00741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3м,3м,3м,</w:t>
            </w:r>
          </w:p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общекомандное место</w:t>
            </w: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 «Черное море» и «Памяти топографа Пастухова»,</w:t>
            </w:r>
          </w:p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среди учреждений дополнительного образования (спортивных школ)</w:t>
            </w:r>
          </w:p>
          <w:p w:rsidR="00E85C39" w:rsidRPr="0074199F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9F">
              <w:rPr>
                <w:rFonts w:ascii="Times New Roman" w:hAnsi="Times New Roman" w:cs="Times New Roman"/>
                <w:sz w:val="24"/>
                <w:szCs w:val="24"/>
              </w:rPr>
              <w:t>по спортивному ориентированию</w:t>
            </w:r>
          </w:p>
          <w:p w:rsidR="00E85C39" w:rsidRPr="00AE71A3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Геленджик, г. Железноводск 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17.03-03.04. </w:t>
            </w:r>
            <w:r w:rsidRPr="00741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3м,2м, 2м, 2м </w:t>
            </w: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боксу среди юношей и девочек 13-14 лет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19-26.03.2018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5место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турнир памяти российских воинов погибших в Афганистане и других горячих точках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соревнования общества «Динамо» по боксу среди юношей 15-16 лет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Суздаль Владимировская область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01.-05.03.2018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Уральского федерального округа по боксу среди юношей 15-16 лет (2002-2003 г.р.)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Краснотуринск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30.04.-05.05.2018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боксу среди юниоров 17-18 лет (2000-2001 г.р.)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10.02-17.02.2018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Российского Студенческого Спортивного Союза по боксу среди юношей 15-16 лет на призы « Академии бокса Кости Цзю»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05.11.02.2018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Уральского федерального округа по боксу среди юношей 13-14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2004-2005 г.р.)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18.- 24.02.2018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Н.А. Никифорова-Денисова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памяти почетного президента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 (2000г.р.) ,юноши (2001г.р.) 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27.11-03.12.2017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боксу среди юношей 14-15 лет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Витязево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04.-10.12.2017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боксу, памяти основателя Зауральского бокса 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Меженова</w:t>
            </w:r>
            <w:proofErr w:type="spellEnd"/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Курган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13-16.12.2017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боксу среди юношей 2004-2004 г.р. памяти ЗТ СССР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Б.Г.Грекова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10.12.-17.12.2017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боксу класса</w:t>
            </w:r>
          </w:p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«Б», посвящённые памяти «Первостроителей Магнитки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Магнитогорск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1м,2м,3м,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85C39" w:rsidRPr="00C47F8D" w:rsidRDefault="00E85C39" w:rsidP="00426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Pr="00C47F8D">
              <w:rPr>
                <w:rFonts w:ascii="Times New Roman" w:hAnsi="Times New Roman"/>
                <w:sz w:val="24"/>
                <w:szCs w:val="24"/>
              </w:rPr>
              <w:t xml:space="preserve"> турнир  по греко-римской борьбе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F8D">
              <w:rPr>
                <w:rFonts w:ascii="Times New Roman" w:hAnsi="Times New Roman"/>
                <w:sz w:val="24"/>
                <w:szCs w:val="24"/>
              </w:rPr>
              <w:t>среди юношей  2003-2005 г.р.</w:t>
            </w:r>
          </w:p>
          <w:p w:rsidR="00E85C39" w:rsidRPr="00C47F8D" w:rsidRDefault="00E85C39" w:rsidP="00426B57">
            <w:pPr>
              <w:tabs>
                <w:tab w:val="left" w:pos="851"/>
                <w:tab w:val="left" w:pos="5423"/>
              </w:tabs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Невьянск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5м,2м,5м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85C39" w:rsidRDefault="00E85C39" w:rsidP="00426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Уральского федерального округа по греко-римской борьбе среди юношей до 18 лет 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Екатеринбург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25.-27.01.2018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3м,5м,2м,5м,5м,5 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E85C39" w:rsidRDefault="00E85C39" w:rsidP="00426B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всероссийском </w:t>
            </w:r>
            <w:proofErr w:type="gramStart"/>
            <w:r>
              <w:rPr>
                <w:rFonts w:ascii="Times New Roman" w:hAnsi="Times New Roman"/>
              </w:rPr>
              <w:t>турнире</w:t>
            </w:r>
            <w:proofErr w:type="gramEnd"/>
            <w:r>
              <w:rPr>
                <w:rFonts w:ascii="Times New Roman" w:hAnsi="Times New Roman"/>
              </w:rPr>
              <w:t xml:space="preserve"> по спортивной (греко-римской) борьбе  на призы ЗМС, серебряного призера Олимпийских игр </w:t>
            </w:r>
            <w:proofErr w:type="spellStart"/>
            <w:r>
              <w:rPr>
                <w:rFonts w:ascii="Times New Roman" w:hAnsi="Times New Roman"/>
              </w:rPr>
              <w:t>Мамедалиева</w:t>
            </w:r>
            <w:proofErr w:type="spellEnd"/>
            <w:r>
              <w:rPr>
                <w:rFonts w:ascii="Times New Roman" w:hAnsi="Times New Roman"/>
              </w:rPr>
              <w:t xml:space="preserve"> Г.Н.</w:t>
            </w:r>
          </w:p>
          <w:p w:rsidR="00E85C39" w:rsidRDefault="00E85C39" w:rsidP="00426B57">
            <w:pPr>
              <w:tabs>
                <w:tab w:val="left" w:pos="851"/>
                <w:tab w:val="left" w:pos="542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5C39" w:rsidRDefault="00E85C39" w:rsidP="00426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Екатеринбург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15-17.02.2018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3м,3м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AE71A3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E85C39" w:rsidRDefault="00E85C39" w:rsidP="00426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Уральского федерального округа по греко-римской борьбе среди юношей до 16 лет 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Сургут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09.-12.03.2018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3м,3м,5м,5м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D916D1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85C39" w:rsidRPr="00D916D1" w:rsidRDefault="00E85C39" w:rsidP="00426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91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турнир по греко-римской борьбе на призы Шадринских борцов среди юношей 2000-2002 г.р.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Шадринск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16-18.03.2018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2м,3м,2м,2м1м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D916D1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85C39" w:rsidRPr="00D916D1" w:rsidRDefault="00E85C39" w:rsidP="00426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Уральского федерального округа по греко-римской борьбе среди юниоров до 21 года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Челябинск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23-25.02.2018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D916D1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E85C39" w:rsidRDefault="00E85C39" w:rsidP="00426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по греко-римской борьбе, посвященный памяти Скиба В.Я., тренера по греко-римской борьбе, мастера спорта СССР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Магнитогорск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10-12.11.2017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3м,3м,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D916D1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8" w:type="dxa"/>
          </w:tcPr>
          <w:p w:rsidR="00E85C39" w:rsidRDefault="00E85C39" w:rsidP="00426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город России по греко-римской борьбе среди юношей 2002-2003 г.р. « Олимпийские надежды»</w:t>
            </w:r>
          </w:p>
        </w:tc>
        <w:tc>
          <w:tcPr>
            <w:tcW w:w="2268" w:type="dxa"/>
          </w:tcPr>
          <w:p w:rsidR="00E85C39" w:rsidRPr="00883D4E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Г.Шадринск</w:t>
            </w:r>
            <w:proofErr w:type="spellEnd"/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5м5м,5м,1м,5м,3м2м,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D916D1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E85C39" w:rsidRDefault="00E85C39" w:rsidP="00426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Уральского федерального округа по греко-римской борьбе среди юношей до 16 лет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Курган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19-21.10.2017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3м,3м,2м,3м,2м,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D916D1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85C39" w:rsidRPr="00562707" w:rsidRDefault="00E85C39" w:rsidP="00426B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Лично-командный </w:t>
            </w:r>
            <w:r>
              <w:rPr>
                <w:rFonts w:ascii="Times New Roman" w:hAnsi="Times New Roman"/>
                <w:lang w:val="en-US"/>
              </w:rPr>
              <w:t>XIII</w:t>
            </w:r>
            <w:r>
              <w:rPr>
                <w:rFonts w:ascii="Times New Roman" w:hAnsi="Times New Roman"/>
              </w:rPr>
              <w:t xml:space="preserve">  турнир по греко-римской борьбе   на призы Деда Мороза и Снегурочки среди старших юношей 2005-2006 г.р.</w:t>
            </w:r>
          </w:p>
          <w:p w:rsidR="00E85C39" w:rsidRDefault="00E85C39" w:rsidP="00426B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Шадринск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15-17.12.2017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1м1м,3м,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D916D1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E85C39" w:rsidRPr="009770D4" w:rsidRDefault="00E85C39" w:rsidP="00426B57">
            <w:pPr>
              <w:tabs>
                <w:tab w:val="left" w:pos="5423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XX</w:t>
            </w:r>
            <w:r w:rsidRPr="009770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традиционный</w:t>
            </w:r>
            <w:proofErr w:type="gramEnd"/>
            <w:r>
              <w:rPr>
                <w:rFonts w:ascii="Times New Roman" w:hAnsi="Times New Roman"/>
              </w:rPr>
              <w:t xml:space="preserve">   турнир по  греко-римской борьбе </w:t>
            </w:r>
            <w:r w:rsidRPr="009770D4">
              <w:rPr>
                <w:rFonts w:ascii="Times New Roman" w:hAnsi="Times New Roman"/>
              </w:rPr>
              <w:t xml:space="preserve">посвященного   памяти </w:t>
            </w:r>
            <w:r>
              <w:rPr>
                <w:rFonts w:ascii="Times New Roman" w:hAnsi="Times New Roman"/>
              </w:rPr>
              <w:t xml:space="preserve"> мастера спорта СССР Ганиева Р.Х. </w:t>
            </w:r>
            <w:r w:rsidRPr="009770D4">
              <w:rPr>
                <w:rFonts w:ascii="Times New Roman" w:hAnsi="Times New Roman"/>
              </w:rPr>
              <w:t>среди юношей 200</w:t>
            </w:r>
            <w:r>
              <w:rPr>
                <w:rFonts w:ascii="Times New Roman" w:hAnsi="Times New Roman"/>
              </w:rPr>
              <w:t>2</w:t>
            </w:r>
            <w:r w:rsidRPr="009770D4">
              <w:rPr>
                <w:rFonts w:ascii="Times New Roman" w:hAnsi="Times New Roman"/>
              </w:rPr>
              <w:t>-200</w:t>
            </w:r>
            <w:r>
              <w:rPr>
                <w:rFonts w:ascii="Times New Roman" w:hAnsi="Times New Roman"/>
              </w:rPr>
              <w:t>3</w:t>
            </w:r>
            <w:r w:rsidRPr="009770D4">
              <w:rPr>
                <w:rFonts w:ascii="Times New Roman" w:hAnsi="Times New Roman"/>
              </w:rPr>
              <w:t>г.р.</w:t>
            </w:r>
          </w:p>
          <w:p w:rsidR="00E85C39" w:rsidRDefault="00E85C39" w:rsidP="00426B57">
            <w:pPr>
              <w:tabs>
                <w:tab w:val="left" w:pos="851"/>
                <w:tab w:val="left" w:pos="5423"/>
              </w:tabs>
              <w:ind w:firstLine="99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5C39" w:rsidRDefault="00E85C39" w:rsidP="00426B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Уфа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16-18.05.2018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2м,4м,5м,2м,2м,3м,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D916D1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E85C39" w:rsidRPr="00883D4E" w:rsidRDefault="00E85C39" w:rsidP="00426B57">
            <w:pPr>
              <w:tabs>
                <w:tab w:val="left" w:pos="542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турнир по греко-римской борьбе, памяти участника ВОВ, основателя сельского спорта Оренбургской области </w:t>
            </w:r>
            <w:proofErr w:type="spellStart"/>
            <w:r>
              <w:rPr>
                <w:rFonts w:ascii="Times New Roman" w:hAnsi="Times New Roman"/>
              </w:rPr>
              <w:t>Кутуева</w:t>
            </w:r>
            <w:proofErr w:type="spellEnd"/>
            <w:r>
              <w:rPr>
                <w:rFonts w:ascii="Times New Roman" w:hAnsi="Times New Roman"/>
              </w:rPr>
              <w:t xml:space="preserve"> А.А. среди юношей 2002-2003 г.р.,2004-2005 г.р.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Новосергеевка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07.-09.2017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3м,5м,1м,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Pr="00D916D1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542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Росси по греко-римской борьбе среди юношей до 16 лет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Омск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22-27.11.2017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5м,3м</w:t>
            </w: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9" w:rsidTr="00426B57">
        <w:trPr>
          <w:trHeight w:val="737"/>
        </w:trPr>
        <w:tc>
          <w:tcPr>
            <w:tcW w:w="675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E85C39" w:rsidRDefault="00E85C39" w:rsidP="00426B57">
            <w:pPr>
              <w:tabs>
                <w:tab w:val="left" w:pos="542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Европы среди юношей до 17 лет по спортивному ориентированию </w:t>
            </w:r>
          </w:p>
        </w:tc>
        <w:tc>
          <w:tcPr>
            <w:tcW w:w="2268" w:type="dxa"/>
          </w:tcPr>
          <w:p w:rsidR="00E85C39" w:rsidRDefault="00E85C39" w:rsidP="00426B5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Велинград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Болгария</w:t>
            </w:r>
          </w:p>
        </w:tc>
        <w:tc>
          <w:tcPr>
            <w:tcW w:w="2552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02- 05. 02.2017</w:t>
            </w:r>
          </w:p>
        </w:tc>
        <w:tc>
          <w:tcPr>
            <w:tcW w:w="1417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C39" w:rsidRDefault="00E85C39" w:rsidP="004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1м,3м,6м</w:t>
            </w:r>
          </w:p>
        </w:tc>
      </w:tr>
    </w:tbl>
    <w:p w:rsidR="00E85C39" w:rsidRDefault="00E85C39" w:rsidP="00E85C39"/>
    <w:p w:rsidR="004A6217" w:rsidRDefault="004A6217">
      <w:bookmarkStart w:id="0" w:name="_GoBack"/>
      <w:bookmarkEnd w:id="0"/>
    </w:p>
    <w:sectPr w:rsidR="004A6217" w:rsidSect="003C47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D"/>
    <w:rsid w:val="004A6217"/>
    <w:rsid w:val="00A55C8D"/>
    <w:rsid w:val="00E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C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C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2018-11-15T03:18:00Z</dcterms:created>
  <dcterms:modified xsi:type="dcterms:W3CDTF">2018-11-15T03:18:00Z</dcterms:modified>
</cp:coreProperties>
</file>